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FA" w:rsidRDefault="00691AFA" w:rsidP="00691AFA">
      <w:r>
        <w:t xml:space="preserve">Periodista y comunicadora especializada en tecnología y </w:t>
      </w:r>
      <w:proofErr w:type="spellStart"/>
      <w:r>
        <w:t>ciberseguridad</w:t>
      </w:r>
      <w:proofErr w:type="spellEnd"/>
    </w:p>
    <w:p w:rsidR="00691AFA" w:rsidRDefault="00691AFA" w:rsidP="00691AFA">
      <w:r>
        <w:t xml:space="preserve">Fundadora y directora de Bit </w:t>
      </w:r>
      <w:proofErr w:type="spellStart"/>
      <w:r>
        <w:t>Life</w:t>
      </w:r>
      <w:proofErr w:type="spellEnd"/>
      <w:r>
        <w:t xml:space="preserve"> Media</w:t>
      </w:r>
    </w:p>
    <w:p w:rsidR="00691AFA" w:rsidRDefault="00691AFA" w:rsidP="00691AFA">
      <w:r>
        <w:t xml:space="preserve"> </w:t>
      </w:r>
    </w:p>
    <w:p w:rsidR="00691AFA" w:rsidRDefault="00691AFA" w:rsidP="00691AFA">
      <w:r>
        <w:t xml:space="preserve">Tras pasar por diversas empresas tecnológicas y medios de comunicación, en 2017 funda Bit </w:t>
      </w:r>
      <w:proofErr w:type="spellStart"/>
      <w:r>
        <w:t>Life</w:t>
      </w:r>
      <w:proofErr w:type="spellEnd"/>
      <w:r>
        <w:t xml:space="preserve"> Media, plataforma de información y comunicación especializada en tecnología, </w:t>
      </w:r>
      <w:proofErr w:type="spellStart"/>
      <w:r>
        <w:t>ciberseguridad</w:t>
      </w:r>
      <w:proofErr w:type="spellEnd"/>
      <w:r>
        <w:t xml:space="preserve"> e innovación, que además proporciona servicios de producción audiovisual y marketing digital especializados en el sector. </w:t>
      </w:r>
    </w:p>
    <w:p w:rsidR="00691AFA" w:rsidRDefault="00691AFA" w:rsidP="00691AFA">
      <w:r>
        <w:t xml:space="preserve">En televisión, ha presentado entre otros programas el espacio sobre hacking y seguridad informática “Mundo Hacker”, emitido en </w:t>
      </w:r>
      <w:proofErr w:type="spellStart"/>
      <w:r>
        <w:t>Discovery</w:t>
      </w:r>
      <w:proofErr w:type="spellEnd"/>
      <w:r>
        <w:t xml:space="preserve"> MAX y en La 2 de RTVE.</w:t>
      </w:r>
    </w:p>
    <w:p w:rsidR="00691AFA" w:rsidRDefault="00691AFA" w:rsidP="00691AFA">
      <w:r>
        <w:t xml:space="preserve">Su formación, así como su experiencia laboral, se ha centrado en las diferentes facetas de la comunicación. Es licenciada en Publicidad y Relaciones Públicas y licenciada en Comunicación Audiovisual por la Universidad Camilo José Cela, esta última obtenida con Premio Extraordinario Fin de Carrera. Alumna de la primera promoción del Programa Superior de Presentadores de Televisión del Instituto </w:t>
      </w:r>
      <w:proofErr w:type="spellStart"/>
      <w:r>
        <w:t>Tracor</w:t>
      </w:r>
      <w:proofErr w:type="spellEnd"/>
      <w:r>
        <w:t xml:space="preserve"> y Universidad CEU San Pablo, que fue dirigido por Jesús </w:t>
      </w:r>
      <w:proofErr w:type="spellStart"/>
      <w:r>
        <w:t>Hermida</w:t>
      </w:r>
      <w:proofErr w:type="spellEnd"/>
      <w:r>
        <w:t xml:space="preserve">. </w:t>
      </w:r>
    </w:p>
    <w:p w:rsidR="00691AFA" w:rsidRDefault="00691AFA" w:rsidP="00691AFA">
      <w:proofErr w:type="spellStart"/>
      <w:r>
        <w:t>Ganadoradel</w:t>
      </w:r>
      <w:proofErr w:type="spellEnd"/>
      <w:r>
        <w:t xml:space="preserve"> accésit en el I Premio de Periodistas de Seguridad Informática de ESET y finalista en los Premios Bitácoras 2015 en la categoría de </w:t>
      </w:r>
      <w:proofErr w:type="spellStart"/>
      <w:r>
        <w:t>ciberseguridad</w:t>
      </w:r>
      <w:proofErr w:type="spellEnd"/>
      <w:r>
        <w:t xml:space="preserve">. </w:t>
      </w:r>
    </w:p>
    <w:p w:rsidR="00691AFA" w:rsidRDefault="00691AFA" w:rsidP="00691AFA">
      <w:r>
        <w:t xml:space="preserve">Asimismo, tiene una amplia experiencia profesional como maestra de ceremonias, moderadora de mesas redondas y presentadora en eventos. Es también ponente sobre divulgación en seguridad informática, tecnología y comunicación, y colaboradora en espacios de radio. </w:t>
      </w:r>
    </w:p>
    <w:p w:rsidR="00691AFA" w:rsidRDefault="00691AFA" w:rsidP="00691AFA">
      <w:r>
        <w:t xml:space="preserve">https://www.monicavalle.es/ </w:t>
      </w:r>
    </w:p>
    <w:p w:rsidR="00691AFA" w:rsidRDefault="00691AFA" w:rsidP="00691AFA">
      <w:r>
        <w:t>https://www.linkedin.com/in/cvmonicavalle/</w:t>
      </w:r>
    </w:p>
    <w:p w:rsidR="00313987" w:rsidRDefault="00691AFA" w:rsidP="00691AFA">
      <w:r>
        <w:t>@</w:t>
      </w:r>
      <w:proofErr w:type="spellStart"/>
      <w:r>
        <w:t>monivalle</w:t>
      </w:r>
      <w:proofErr w:type="spellEnd"/>
    </w:p>
    <w:sectPr w:rsidR="00313987" w:rsidSect="003139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91AFA"/>
    <w:rsid w:val="00313987"/>
    <w:rsid w:val="00691A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9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1</cp:revision>
  <dcterms:created xsi:type="dcterms:W3CDTF">2018-05-10T15:14:00Z</dcterms:created>
  <dcterms:modified xsi:type="dcterms:W3CDTF">2018-05-10T15:14:00Z</dcterms:modified>
</cp:coreProperties>
</file>